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B860E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参考用书</w:t>
      </w:r>
    </w:p>
    <w:p w14:paraId="0D927593">
      <w:pPr>
        <w:rPr>
          <w:rFonts w:hint="eastAsia"/>
        </w:rPr>
      </w:pPr>
    </w:p>
    <w:p w14:paraId="7FB560D1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J2801 检测与过程控制</w:t>
      </w:r>
      <w:r>
        <w:rPr>
          <w:rFonts w:hint="eastAsia"/>
          <w:sz w:val="28"/>
          <w:szCs w:val="28"/>
          <w:lang w:val="en-US" w:eastAsia="zh-CN"/>
        </w:rPr>
        <w:t>:</w:t>
      </w:r>
    </w:p>
    <w:p w14:paraId="702BFD3D">
      <w:pPr>
        <w:ind w:firstLine="1120" w:firstLine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1.传感器与检测技术-周杏鹏-清华大学出版社</w:t>
      </w:r>
    </w:p>
    <w:p w14:paraId="3FEA780A">
      <w:pPr>
        <w:numPr>
          <w:ilvl w:val="0"/>
          <w:numId w:val="1"/>
        </w:numPr>
        <w:ind w:firstLine="1400" w:firstLineChars="5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过程控制系统-黄德先-清华大学出版社</w:t>
      </w:r>
    </w:p>
    <w:p w14:paraId="7C05621B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5EC3ED9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J2802 电机与运动控制</w:t>
      </w:r>
    </w:p>
    <w:p w14:paraId="3DFC9CEC">
      <w:pPr>
        <w:numPr>
          <w:ilvl w:val="0"/>
          <w:numId w:val="2"/>
        </w:numPr>
        <w:ind w:left="945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电机与电拖（第3版）-刘锦波、张承慧-清华大学出版社</w:t>
      </w:r>
    </w:p>
    <w:p w14:paraId="5D0D7D57">
      <w:pPr>
        <w:numPr>
          <w:ilvl w:val="0"/>
          <w:numId w:val="2"/>
        </w:numPr>
        <w:ind w:left="945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电力拖动自动控制系统（第5版）-阮毅、杨影、陈伯时-机械工业出版社</w:t>
      </w:r>
    </w:p>
    <w:p w14:paraId="4CE78581"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 w14:paraId="07833DD8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</w:t>
      </w:r>
      <w:r>
        <w:rPr>
          <w:rFonts w:ascii="宋体" w:hAnsi="宋体" w:eastAsia="宋体" w:cs="宋体"/>
          <w:sz w:val="28"/>
          <w:szCs w:val="28"/>
        </w:rPr>
        <w:t>允许带计算器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66FD0F"/>
    <w:multiLevelType w:val="singleLevel"/>
    <w:tmpl w:val="F766FD0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945" w:leftChars="0" w:firstLine="0" w:firstLineChars="0"/>
      </w:pPr>
    </w:lvl>
  </w:abstractNum>
  <w:abstractNum w:abstractNumId="1">
    <w:nsid w:val="34D74869"/>
    <w:multiLevelType w:val="singleLevel"/>
    <w:tmpl w:val="34D7486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6456E"/>
    <w:rsid w:val="6CD95C9F"/>
    <w:rsid w:val="7E76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128</Characters>
  <Lines>0</Lines>
  <Paragraphs>0</Paragraphs>
  <TotalTime>8</TotalTime>
  <ScaleCrop>false</ScaleCrop>
  <LinksUpToDate>false</LinksUpToDate>
  <CharactersWithSpaces>132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2025-12-01T10:01:00Z</dcterms:created>
  <dc:creator>user</dc:creator>
  <cp:lastModifiedBy>常丽君</cp:lastModifiedBy>
  <dcterms:modified xsi:type="dcterms:W3CDTF">2026-03-26T09:22:59Z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5A1947E49858448998AF437220D27E54_12</vt:lpwstr>
  </property>
  <property fmtid="{D5CDD505-2E9C-101B-9397-08002B2CF9AE}" pid="4" name="KSOTemplateDocerSaveRecord">
    <vt:lpwstr>eyJoZGlkIjoiMTkyMmFkNzMwZDZlZTY1MjEzMTk5NzM3YTFlYWMwMDciLCJ1c2VySWQiOiIyMDc2Mjc3ODEifQ==</vt:lpwstr>
  </property>
</Properties>
</file>